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78B" w:rsidRDefault="007324AC">
      <w:r>
        <w:t xml:space="preserve">A </w:t>
      </w:r>
      <w:r w:rsidR="00A4178B">
        <w:t>marine biologist</w:t>
      </w:r>
      <w:r>
        <w:t xml:space="preserve"> by the name of Nancy Black</w:t>
      </w:r>
      <w:r w:rsidR="00A4178B">
        <w:t xml:space="preserve"> faces up to 20 years in prison with a half million dollar fine attached. She has been accused of breaking federal law. More specifically, the Marine Mammal Protection Act. On two occasions, she has violated the law that says you can’t be within 100 ft of a whale while on a watercraft. The whale in question, she had </w:t>
      </w:r>
      <w:proofErr w:type="gramStart"/>
      <w:r w:rsidR="00A4178B">
        <w:t>know</w:t>
      </w:r>
      <w:proofErr w:type="gramEnd"/>
      <w:r w:rsidR="00A4178B">
        <w:t xml:space="preserve"> previously to be very friendly. </w:t>
      </w:r>
    </w:p>
    <w:p w:rsidR="00A4178B" w:rsidRDefault="00A4178B">
      <w:r>
        <w:t>She had seen him swimming earlier and set out to find him. She did, and fed him several pieces of meat. After her arrival, she was asked to provide a video of her whale watching that day. What she gave them was a video with that particular section edited out.</w:t>
      </w:r>
    </w:p>
    <w:p w:rsidR="0040157B" w:rsidRDefault="00A4178B">
      <w:r>
        <w:t>What I want to know is</w:t>
      </w:r>
      <w:proofErr w:type="gramStart"/>
      <w:r>
        <w:t>,</w:t>
      </w:r>
      <w:proofErr w:type="gramEnd"/>
      <w:r>
        <w:t xml:space="preserve"> why is a trained marine biologist being charged for doing her job? The thought of going to prison because I worked too hard in school is appalling. So why are they pushing this on her? She wasn’t at risk to hurt the </w:t>
      </w:r>
      <w:proofErr w:type="gramStart"/>
      <w:r>
        <w:t>whale,</w:t>
      </w:r>
      <w:proofErr w:type="gramEnd"/>
      <w:r>
        <w:t xml:space="preserve"> she knew what she was doing. I just think that their spending too much time trying to find out what she did wrong and not spending enough time on other things that actually hurt our world. Like the feeding and breeding patterns of whales….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324AC"/>
    <w:rsid w:val="006225C1"/>
    <w:rsid w:val="007324AC"/>
    <w:rsid w:val="00A4178B"/>
    <w:rsid w:val="00A900E5"/>
    <w:rsid w:val="00AD6F8A"/>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172</Words>
  <Characters>983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2012-01-15T16:51:00Z</dcterms:created>
  <dcterms:modified xsi:type="dcterms:W3CDTF">2012-01-15T17:14:00Z</dcterms:modified>
</cp:coreProperties>
</file>